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D488" w14:textId="77777777" w:rsidR="003E7CFA" w:rsidRPr="00D92747" w:rsidRDefault="00000000">
      <w:pPr>
        <w:spacing w:line="400" w:lineRule="exact"/>
        <w:jc w:val="center"/>
        <w:rPr>
          <w:rFonts w:ascii="方正黑体_GBK" w:eastAsia="方正黑体_GBK" w:hAnsi="方正黑体_GBK" w:cs="方正黑体_GBK" w:hint="eastAsia"/>
          <w:sz w:val="36"/>
          <w:szCs w:val="36"/>
        </w:rPr>
      </w:pPr>
      <w:r w:rsidRPr="00D92747">
        <w:rPr>
          <w:rFonts w:ascii="方正黑体_GBK" w:eastAsia="方正黑体_GBK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424AD3" wp14:editId="423D5219">
                <wp:simplePos x="0" y="0"/>
                <wp:positionH relativeFrom="column">
                  <wp:posOffset>-81915</wp:posOffset>
                </wp:positionH>
                <wp:positionV relativeFrom="paragraph">
                  <wp:posOffset>-675005</wp:posOffset>
                </wp:positionV>
                <wp:extent cx="1162050" cy="523875"/>
                <wp:effectExtent l="0" t="0" r="0" b="95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6735" y="277495"/>
                          <a:ext cx="116205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B92D41" w14:textId="77777777" w:rsidR="003E7CFA" w:rsidRDefault="00000000">
                            <w:pPr>
                              <w:rPr>
                                <w:rFonts w:ascii="Times New Roman" w:eastAsia="方正黑体_GBK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方正黑体_GBK" w:hAnsi="Times New Roman" w:cs="Times New Roman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Times New Roman" w:eastAsia="方正黑体_GBK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Times New Roman" w:eastAsia="方正黑体_GBK" w:hAnsi="Times New Roman" w:cs="Times New Roman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424AD3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6.45pt;margin-top:-53.15pt;width:91.5pt;height:4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" fillcolor="white [3201]" stroked="f" strokeweight=".5pt">
                <v:textbox>
                  <w:txbxContent>
                    <w:p w14:paraId="0FB92D41" w14:textId="77777777" w:rsidR="003E7CFA" w:rsidRDefault="00000000">
                      <w:pPr>
                        <w:rPr>
                          <w:rFonts w:ascii="Times New Roman" w:eastAsia="方正黑体_GBK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方正黑体_GBK" w:hAnsi="Times New Roman" w:cs="Times New Roman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Times New Roman" w:eastAsia="方正黑体_GBK" w:hAnsi="Times New Roman" w:cs="Times New Roman"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ascii="Times New Roman" w:eastAsia="方正黑体_GBK" w:hAnsi="Times New Roman" w:cs="Times New Roman"/>
                          <w:sz w:val="28"/>
                          <w:szCs w:val="28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Pr="00D92747">
        <w:rPr>
          <w:rFonts w:ascii="方正黑体_GBK" w:eastAsia="方正黑体_GBK" w:hAnsi="方正黑体_GBK" w:cs="方正黑体_GBK" w:hint="eastAsia"/>
          <w:sz w:val="36"/>
          <w:szCs w:val="36"/>
        </w:rPr>
        <w:t>南京中医药大学针灸推拿学院·养生康复学院</w:t>
      </w:r>
    </w:p>
    <w:p w14:paraId="3EA82F49" w14:textId="77777777" w:rsidR="003E7CFA" w:rsidRPr="00D92747" w:rsidRDefault="00000000">
      <w:pPr>
        <w:spacing w:line="400" w:lineRule="exact"/>
        <w:jc w:val="center"/>
        <w:rPr>
          <w:rFonts w:ascii="方正黑体_GBK" w:eastAsia="方正黑体_GBK" w:hAnsi="方正黑体_GBK" w:cs="方正黑体_GBK" w:hint="eastAsia"/>
          <w:sz w:val="36"/>
          <w:szCs w:val="36"/>
        </w:rPr>
      </w:pPr>
      <w:r w:rsidRPr="00D92747">
        <w:rPr>
          <w:rFonts w:ascii="方正黑体_GBK" w:eastAsia="方正黑体_GBK" w:hAnsi="方正黑体_GBK" w:cs="方正黑体_GBK" w:hint="eastAsia"/>
          <w:sz w:val="36"/>
          <w:szCs w:val="36"/>
        </w:rPr>
        <w:t>本科生导师制导师申请表</w:t>
      </w:r>
    </w:p>
    <w:p w14:paraId="552AE11B" w14:textId="77777777" w:rsidR="003E7CFA" w:rsidRDefault="00000000">
      <w:pPr>
        <w:spacing w:line="360" w:lineRule="exact"/>
        <w:jc w:val="center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填表日期：  20   年    月    日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849"/>
        <w:gridCol w:w="931"/>
        <w:gridCol w:w="1049"/>
        <w:gridCol w:w="1603"/>
        <w:gridCol w:w="1247"/>
        <w:gridCol w:w="1718"/>
      </w:tblGrid>
      <w:tr w:rsidR="003E7CFA" w14:paraId="03E67D2E" w14:textId="77777777">
        <w:trPr>
          <w:trHeight w:val="554"/>
        </w:trPr>
        <w:tc>
          <w:tcPr>
            <w:tcW w:w="1305" w:type="dxa"/>
            <w:vAlign w:val="center"/>
          </w:tcPr>
          <w:p w14:paraId="690A9DA0" w14:textId="77777777" w:rsidR="003E7CFA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>名</w:t>
            </w:r>
          </w:p>
        </w:tc>
        <w:tc>
          <w:tcPr>
            <w:tcW w:w="1780" w:type="dxa"/>
            <w:gridSpan w:val="2"/>
            <w:vAlign w:val="center"/>
          </w:tcPr>
          <w:p w14:paraId="574DF4A4" w14:textId="77777777" w:rsidR="003E7CFA" w:rsidRDefault="003E7CF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49" w:type="dxa"/>
            <w:vAlign w:val="center"/>
          </w:tcPr>
          <w:p w14:paraId="64AF1889" w14:textId="77777777" w:rsidR="003E7CFA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>别</w:t>
            </w:r>
          </w:p>
        </w:tc>
        <w:tc>
          <w:tcPr>
            <w:tcW w:w="1603" w:type="dxa"/>
            <w:vAlign w:val="center"/>
          </w:tcPr>
          <w:p w14:paraId="2C4D1B42" w14:textId="77777777" w:rsidR="003E7CFA" w:rsidRDefault="003E7CF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7" w:type="dxa"/>
            <w:vAlign w:val="center"/>
          </w:tcPr>
          <w:p w14:paraId="251B8480" w14:textId="77777777" w:rsidR="003E7CFA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教研室</w:t>
            </w:r>
          </w:p>
          <w:p w14:paraId="2BB6EDF4" w14:textId="77777777" w:rsidR="003E7CFA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中心、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室）</w:t>
            </w:r>
          </w:p>
        </w:tc>
        <w:tc>
          <w:tcPr>
            <w:tcW w:w="1718" w:type="dxa"/>
            <w:vAlign w:val="center"/>
          </w:tcPr>
          <w:p w14:paraId="23D3801C" w14:textId="77777777" w:rsidR="003E7CFA" w:rsidRDefault="003E7CF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7CFA" w14:paraId="1A5C9E58" w14:textId="77777777">
        <w:trPr>
          <w:trHeight w:val="539"/>
        </w:trPr>
        <w:tc>
          <w:tcPr>
            <w:tcW w:w="1305" w:type="dxa"/>
            <w:vAlign w:val="center"/>
          </w:tcPr>
          <w:p w14:paraId="3C5CFA5E" w14:textId="77777777" w:rsidR="003E7CFA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职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>称</w:t>
            </w:r>
          </w:p>
        </w:tc>
        <w:tc>
          <w:tcPr>
            <w:tcW w:w="1780" w:type="dxa"/>
            <w:gridSpan w:val="2"/>
            <w:vAlign w:val="center"/>
          </w:tcPr>
          <w:p w14:paraId="55FDCBE1" w14:textId="77777777" w:rsidR="003E7CFA" w:rsidRDefault="003E7CF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49" w:type="dxa"/>
            <w:vAlign w:val="center"/>
          </w:tcPr>
          <w:p w14:paraId="04834784" w14:textId="77777777" w:rsidR="003E7CFA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学历</w:t>
            </w:r>
          </w:p>
          <w:p w14:paraId="3B5B3F16" w14:textId="77777777" w:rsidR="003E7CFA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学位</w:t>
            </w:r>
          </w:p>
        </w:tc>
        <w:tc>
          <w:tcPr>
            <w:tcW w:w="1603" w:type="dxa"/>
            <w:vAlign w:val="center"/>
          </w:tcPr>
          <w:p w14:paraId="3690084F" w14:textId="77777777" w:rsidR="003E7CFA" w:rsidRDefault="003E7CF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7" w:type="dxa"/>
            <w:vAlign w:val="center"/>
          </w:tcPr>
          <w:p w14:paraId="4E9B85F5" w14:textId="77777777" w:rsidR="003E7CFA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参加工作时间</w:t>
            </w:r>
          </w:p>
        </w:tc>
        <w:tc>
          <w:tcPr>
            <w:tcW w:w="1718" w:type="dxa"/>
            <w:vAlign w:val="center"/>
          </w:tcPr>
          <w:p w14:paraId="3F6ED7E1" w14:textId="77777777" w:rsidR="003E7CFA" w:rsidRDefault="003E7CF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7CFA" w14:paraId="7C28B409" w14:textId="77777777">
        <w:trPr>
          <w:trHeight w:val="567"/>
        </w:trPr>
        <w:tc>
          <w:tcPr>
            <w:tcW w:w="1305" w:type="dxa"/>
            <w:vAlign w:val="center"/>
          </w:tcPr>
          <w:p w14:paraId="6E335402" w14:textId="77777777" w:rsidR="003E7CFA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专业研究方向</w:t>
            </w:r>
          </w:p>
        </w:tc>
        <w:tc>
          <w:tcPr>
            <w:tcW w:w="7397" w:type="dxa"/>
            <w:gridSpan w:val="6"/>
            <w:vAlign w:val="center"/>
          </w:tcPr>
          <w:p w14:paraId="422AB9DA" w14:textId="77777777" w:rsidR="003E7CFA" w:rsidRDefault="003E7CF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01AD" w14:paraId="00F28FF5" w14:textId="77777777">
        <w:trPr>
          <w:trHeight w:val="567"/>
        </w:trPr>
        <w:tc>
          <w:tcPr>
            <w:tcW w:w="1305" w:type="dxa"/>
            <w:vAlign w:val="center"/>
          </w:tcPr>
          <w:p w14:paraId="15656C86" w14:textId="77777777" w:rsidR="00FE724A" w:rsidRDefault="00D401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在研</w:t>
            </w:r>
            <w:r w:rsidR="00FE724A">
              <w:rPr>
                <w:rFonts w:ascii="Times New Roman" w:hAnsi="Times New Roman" w:cs="Times New Roman" w:hint="eastAsia"/>
                <w:sz w:val="24"/>
              </w:rPr>
              <w:t>科研</w:t>
            </w:r>
          </w:p>
          <w:p w14:paraId="2D5C6900" w14:textId="4181389B" w:rsidR="00D401AD" w:rsidRDefault="00D401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项目</w:t>
            </w:r>
          </w:p>
        </w:tc>
        <w:tc>
          <w:tcPr>
            <w:tcW w:w="7397" w:type="dxa"/>
            <w:gridSpan w:val="6"/>
            <w:vAlign w:val="center"/>
          </w:tcPr>
          <w:p w14:paraId="4D34E2EE" w14:textId="77777777" w:rsidR="00D401AD" w:rsidRDefault="00D401A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E724A" w14:paraId="160D1EA7" w14:textId="77777777">
        <w:trPr>
          <w:trHeight w:val="567"/>
        </w:trPr>
        <w:tc>
          <w:tcPr>
            <w:tcW w:w="1305" w:type="dxa"/>
            <w:vAlign w:val="center"/>
          </w:tcPr>
          <w:p w14:paraId="79759981" w14:textId="71BEA9A8" w:rsidR="00FE724A" w:rsidRDefault="00FE72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招生模式</w:t>
            </w:r>
          </w:p>
        </w:tc>
        <w:tc>
          <w:tcPr>
            <w:tcW w:w="7397" w:type="dxa"/>
            <w:gridSpan w:val="6"/>
            <w:vAlign w:val="center"/>
          </w:tcPr>
          <w:p w14:paraId="2F8ED84F" w14:textId="5FD96C81" w:rsidR="00FE724A" w:rsidRDefault="00FE72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□</w:t>
            </w:r>
            <w:r w:rsidRPr="00FE724A">
              <w:rPr>
                <w:rFonts w:ascii="Times New Roman" w:hAnsi="Times New Roman" w:cs="Times New Roman" w:hint="eastAsia"/>
                <w:sz w:val="24"/>
              </w:rPr>
              <w:t>临床跟诊模式</w:t>
            </w:r>
            <w:r w:rsidRPr="00FE724A"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□</w:t>
            </w:r>
            <w:r w:rsidRPr="00FE724A">
              <w:rPr>
                <w:rFonts w:ascii="Times New Roman" w:hAnsi="Times New Roman" w:cs="Times New Roman" w:hint="eastAsia"/>
                <w:sz w:val="24"/>
              </w:rPr>
              <w:t>科研项目模式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    </w:t>
            </w:r>
            <w:r>
              <w:rPr>
                <w:rFonts w:ascii="Times New Roman" w:hAnsi="Times New Roman" w:cs="Times New Roman" w:hint="eastAsia"/>
                <w:sz w:val="24"/>
              </w:rPr>
              <w:t>（可单选或双选）</w:t>
            </w:r>
            <w:r w:rsidR="0085603A">
              <w:rPr>
                <w:rFonts w:ascii="Times New Roman" w:hAnsi="Times New Roman" w:cs="Times New Roman" w:hint="eastAsia"/>
                <w:sz w:val="24"/>
              </w:rPr>
              <w:t>□</w:t>
            </w:r>
            <w:r w:rsidR="0085603A">
              <w:rPr>
                <w:rFonts w:ascii="Times New Roman" w:hAnsi="Times New Roman" w:cs="Times New Roman" w:hint="eastAsia"/>
                <w:sz w:val="24"/>
              </w:rPr>
              <w:t>其他</w:t>
            </w:r>
          </w:p>
        </w:tc>
      </w:tr>
      <w:tr w:rsidR="003E7CFA" w14:paraId="5970833A" w14:textId="77777777">
        <w:trPr>
          <w:trHeight w:val="482"/>
        </w:trPr>
        <w:tc>
          <w:tcPr>
            <w:tcW w:w="1305" w:type="dxa"/>
            <w:vAlign w:val="center"/>
          </w:tcPr>
          <w:p w14:paraId="408FC74A" w14:textId="77777777" w:rsidR="003E7CFA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2829" w:type="dxa"/>
            <w:gridSpan w:val="3"/>
            <w:vAlign w:val="center"/>
          </w:tcPr>
          <w:p w14:paraId="66DD2BD6" w14:textId="77777777" w:rsidR="003E7CFA" w:rsidRDefault="003E7CF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3" w:type="dxa"/>
            <w:vAlign w:val="center"/>
          </w:tcPr>
          <w:p w14:paraId="4DE7954C" w14:textId="77777777" w:rsidR="003E7CFA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E-mail</w:t>
            </w:r>
          </w:p>
        </w:tc>
        <w:tc>
          <w:tcPr>
            <w:tcW w:w="2965" w:type="dxa"/>
            <w:gridSpan w:val="2"/>
            <w:vAlign w:val="center"/>
          </w:tcPr>
          <w:p w14:paraId="4857554F" w14:textId="77777777" w:rsidR="003E7CFA" w:rsidRDefault="003E7CF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7CFA" w14:paraId="7DE20C90" w14:textId="77777777">
        <w:trPr>
          <w:trHeight w:val="450"/>
        </w:trPr>
        <w:tc>
          <w:tcPr>
            <w:tcW w:w="4134" w:type="dxa"/>
            <w:gridSpan w:val="4"/>
            <w:vAlign w:val="center"/>
          </w:tcPr>
          <w:p w14:paraId="4C672581" w14:textId="77777777" w:rsidR="003E7CFA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意向培养学生数（人）</w:t>
            </w:r>
          </w:p>
        </w:tc>
        <w:tc>
          <w:tcPr>
            <w:tcW w:w="4568" w:type="dxa"/>
            <w:gridSpan w:val="3"/>
            <w:vAlign w:val="center"/>
          </w:tcPr>
          <w:p w14:paraId="2C16B31C" w14:textId="77777777" w:rsidR="003E7CFA" w:rsidRDefault="003E7CF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E7CFA" w14:paraId="38F06266" w14:textId="77777777" w:rsidTr="00FE724A">
        <w:trPr>
          <w:trHeight w:val="2274"/>
        </w:trPr>
        <w:tc>
          <w:tcPr>
            <w:tcW w:w="8702" w:type="dxa"/>
            <w:gridSpan w:val="7"/>
          </w:tcPr>
          <w:p w14:paraId="6408F6E2" w14:textId="77777777" w:rsidR="003E7CFA" w:rsidRDefault="000000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个人简介：</w:t>
            </w:r>
          </w:p>
          <w:p w14:paraId="46F41EA2" w14:textId="700A9BD3" w:rsidR="003E7CFA" w:rsidRDefault="000000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（备注：</w:t>
            </w:r>
            <w:r>
              <w:rPr>
                <w:rFonts w:ascii="Times New Roman" w:hAnsi="Times New Roman" w:cs="Times New Roman"/>
                <w:sz w:val="24"/>
              </w:rPr>
              <w:t>150</w:t>
            </w:r>
            <w:r>
              <w:rPr>
                <w:rFonts w:ascii="Times New Roman" w:hAnsi="Times New Roman" w:cs="Times New Roman"/>
                <w:sz w:val="24"/>
              </w:rPr>
              <w:t>字以内，重点介绍导师研究领域、在研课题与科研成果基本概况</w:t>
            </w:r>
            <w:r w:rsidR="00ED20D2">
              <w:rPr>
                <w:rFonts w:ascii="Times New Roman" w:hAnsi="Times New Roman" w:cs="Times New Roman" w:hint="eastAsia"/>
                <w:sz w:val="24"/>
              </w:rPr>
              <w:t>（门诊相关情况等）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填写时备注文字删除</w:t>
            </w:r>
            <w:r>
              <w:rPr>
                <w:rFonts w:ascii="Times New Roman" w:hAnsi="Times New Roman" w:cs="Times New Roman"/>
                <w:sz w:val="24"/>
              </w:rPr>
              <w:t>）</w:t>
            </w:r>
          </w:p>
          <w:p w14:paraId="1E480139" w14:textId="77777777" w:rsidR="003E7CFA" w:rsidRDefault="003E7CFA">
            <w:pPr>
              <w:rPr>
                <w:rFonts w:ascii="Times New Roman" w:hAnsi="Times New Roman" w:cs="Times New Roman"/>
                <w:sz w:val="24"/>
              </w:rPr>
            </w:pPr>
          </w:p>
          <w:p w14:paraId="4B63AF6A" w14:textId="77777777" w:rsidR="003E7CFA" w:rsidRDefault="003E7CFA">
            <w:pPr>
              <w:rPr>
                <w:rFonts w:ascii="Times New Roman" w:hAnsi="Times New Roman" w:cs="Times New Roman"/>
                <w:sz w:val="24"/>
              </w:rPr>
            </w:pPr>
          </w:p>
          <w:p w14:paraId="27E88508" w14:textId="77777777" w:rsidR="003E7CFA" w:rsidRDefault="003E7CFA" w:rsidP="00FE724A">
            <w:pPr>
              <w:rPr>
                <w:rFonts w:ascii="Times New Roman" w:hAnsi="Times New Roman" w:cs="Times New Roman"/>
                <w:sz w:val="24"/>
              </w:rPr>
            </w:pPr>
          </w:p>
          <w:p w14:paraId="0F07CA81" w14:textId="77777777" w:rsidR="00FE724A" w:rsidRDefault="00FE724A" w:rsidP="00FE724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E7CFA" w14:paraId="319BDA93" w14:textId="77777777">
        <w:trPr>
          <w:trHeight w:val="1432"/>
        </w:trPr>
        <w:tc>
          <w:tcPr>
            <w:tcW w:w="8702" w:type="dxa"/>
            <w:gridSpan w:val="7"/>
          </w:tcPr>
          <w:p w14:paraId="78FBAAFC" w14:textId="77777777" w:rsidR="003E7CFA" w:rsidRDefault="000000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培养对象的具体要求：</w:t>
            </w:r>
          </w:p>
          <w:p w14:paraId="69DB6DC5" w14:textId="77777777" w:rsidR="003E7CFA" w:rsidRDefault="000000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  <w:p w14:paraId="220F11E2" w14:textId="77777777" w:rsidR="003E7CFA" w:rsidRDefault="000000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  <w:p w14:paraId="372DD37C" w14:textId="77777777" w:rsidR="003E7CFA" w:rsidRDefault="000000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  <w:p w14:paraId="7417015A" w14:textId="77777777" w:rsidR="003E7CFA" w:rsidRDefault="003E7CFA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3E7CFA" w14:paraId="70841B94" w14:textId="77777777">
        <w:trPr>
          <w:trHeight w:val="1541"/>
        </w:trPr>
        <w:tc>
          <w:tcPr>
            <w:tcW w:w="2154" w:type="dxa"/>
            <w:gridSpan w:val="2"/>
            <w:vAlign w:val="center"/>
          </w:tcPr>
          <w:p w14:paraId="431CFD10" w14:textId="77777777" w:rsidR="003E7CFA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教研室（</w:t>
            </w:r>
            <w:r>
              <w:rPr>
                <w:rFonts w:ascii="Times New Roman" w:hAnsi="Times New Roman" w:cs="Times New Roman" w:hint="eastAsia"/>
                <w:sz w:val="24"/>
              </w:rPr>
              <w:t>中心、室</w:t>
            </w:r>
            <w:r>
              <w:rPr>
                <w:rFonts w:ascii="Times New Roman" w:hAnsi="Times New Roman" w:cs="Times New Roman"/>
                <w:sz w:val="24"/>
              </w:rPr>
              <w:t>）</w:t>
            </w:r>
          </w:p>
          <w:p w14:paraId="4A25297A" w14:textId="77777777" w:rsidR="003E7CFA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负责人意见</w:t>
            </w:r>
          </w:p>
        </w:tc>
        <w:tc>
          <w:tcPr>
            <w:tcW w:w="6548" w:type="dxa"/>
            <w:gridSpan w:val="5"/>
            <w:vAlign w:val="center"/>
          </w:tcPr>
          <w:p w14:paraId="0EB4FEEC" w14:textId="77777777" w:rsidR="003E7CFA" w:rsidRDefault="003E7CF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50A44FCB" w14:textId="77777777" w:rsidR="003E7CFA" w:rsidRDefault="003E7CF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4A95F118" w14:textId="77777777" w:rsidR="003E7CFA" w:rsidRDefault="003E7CF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754EF118" w14:textId="77777777" w:rsidR="003E7CFA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4"/>
              </w:rPr>
              <w:t>签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>名：</w:t>
            </w:r>
          </w:p>
        </w:tc>
      </w:tr>
      <w:tr w:rsidR="003E7CFA" w14:paraId="40FE0141" w14:textId="77777777">
        <w:trPr>
          <w:trHeight w:val="1541"/>
        </w:trPr>
        <w:tc>
          <w:tcPr>
            <w:tcW w:w="2154" w:type="dxa"/>
            <w:gridSpan w:val="2"/>
            <w:vAlign w:val="center"/>
          </w:tcPr>
          <w:p w14:paraId="1722F255" w14:textId="77777777" w:rsidR="003E7CFA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学院意见</w:t>
            </w:r>
          </w:p>
        </w:tc>
        <w:tc>
          <w:tcPr>
            <w:tcW w:w="6548" w:type="dxa"/>
            <w:gridSpan w:val="5"/>
            <w:vAlign w:val="center"/>
          </w:tcPr>
          <w:p w14:paraId="32B75A35" w14:textId="77777777" w:rsidR="003E7CFA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3F0C66FD" w14:textId="77777777" w:rsidR="003E7CFA" w:rsidRDefault="003E7CF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59D7D98A" w14:textId="77777777" w:rsidR="003E7CFA" w:rsidRDefault="003E7CF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48C176F9" w14:textId="77777777" w:rsidR="003E7CFA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4"/>
              </w:rPr>
              <w:t>盖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>章：</w:t>
            </w:r>
          </w:p>
        </w:tc>
      </w:tr>
    </w:tbl>
    <w:p w14:paraId="6B82E96F" w14:textId="77777777" w:rsidR="003E7CFA" w:rsidRDefault="00000000">
      <w:pPr>
        <w:rPr>
          <w:rFonts w:asciiTheme="minorEastAsia" w:hAnsiTheme="minorEastAsia" w:cstheme="minorEastAsia"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8373EE" wp14:editId="5F034C0C">
                <wp:simplePos x="0" y="0"/>
                <wp:positionH relativeFrom="column">
                  <wp:posOffset>123825</wp:posOffset>
                </wp:positionH>
                <wp:positionV relativeFrom="paragraph">
                  <wp:posOffset>133350</wp:posOffset>
                </wp:positionV>
                <wp:extent cx="3857625" cy="361950"/>
                <wp:effectExtent l="0" t="0" r="9525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99210" y="9709785"/>
                          <a:ext cx="38576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24744F" w14:textId="77777777" w:rsidR="003E7CFA" w:rsidRDefault="00000000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备注：填写时建议不改变表格格式，保持一个页面。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8373EE" id="文本框 3" o:spid="_x0000_s1027" type="#_x0000_t202" style="position:absolute;left:0;text-align:left;margin-left:9.75pt;margin-top:10.5pt;width:303.75pt;height:2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" fillcolor="white [3201]" stroked="f" strokeweight=".5pt">
                <v:textbox>
                  <w:txbxContent>
                    <w:p w14:paraId="6A24744F" w14:textId="77777777" w:rsidR="003E7CFA" w:rsidRDefault="00000000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备注：填写时建议不改变表格格式，保持一个页面。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E7CFA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D7D5F" w14:textId="77777777" w:rsidR="00C7083D" w:rsidRDefault="00C7083D" w:rsidP="00FE724A">
      <w:r>
        <w:separator/>
      </w:r>
    </w:p>
  </w:endnote>
  <w:endnote w:type="continuationSeparator" w:id="0">
    <w:p w14:paraId="0BDEF4EF" w14:textId="77777777" w:rsidR="00C7083D" w:rsidRDefault="00C7083D" w:rsidP="00FE7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CC5A6" w14:textId="77777777" w:rsidR="00C7083D" w:rsidRDefault="00C7083D" w:rsidP="00FE724A">
      <w:r>
        <w:separator/>
      </w:r>
    </w:p>
  </w:footnote>
  <w:footnote w:type="continuationSeparator" w:id="0">
    <w:p w14:paraId="66BA709A" w14:textId="77777777" w:rsidR="00C7083D" w:rsidRDefault="00C7083D" w:rsidP="00FE7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YzMWRkYzgyZGJiMmFlNDVmMjVjM2JkZTY5YWVlMzYifQ=="/>
  </w:docVars>
  <w:rsids>
    <w:rsidRoot w:val="748267AA"/>
    <w:rsid w:val="00067545"/>
    <w:rsid w:val="00380B52"/>
    <w:rsid w:val="003D1569"/>
    <w:rsid w:val="003E7CFA"/>
    <w:rsid w:val="004404C5"/>
    <w:rsid w:val="00575D1A"/>
    <w:rsid w:val="0085603A"/>
    <w:rsid w:val="008945AD"/>
    <w:rsid w:val="00C7083D"/>
    <w:rsid w:val="00D401AD"/>
    <w:rsid w:val="00D92747"/>
    <w:rsid w:val="00DD2429"/>
    <w:rsid w:val="00ED20D2"/>
    <w:rsid w:val="00FE724A"/>
    <w:rsid w:val="00FF46F4"/>
    <w:rsid w:val="02BA21E0"/>
    <w:rsid w:val="02CE1261"/>
    <w:rsid w:val="04AE628C"/>
    <w:rsid w:val="07441D33"/>
    <w:rsid w:val="0D11584F"/>
    <w:rsid w:val="1B714849"/>
    <w:rsid w:val="305C1B73"/>
    <w:rsid w:val="479B71B8"/>
    <w:rsid w:val="48551482"/>
    <w:rsid w:val="7482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BFE64C2"/>
  <w15:docId w15:val="{A3F1F67B-B8EF-449D-AF7E-05452D503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Theme="minorEastAsia" w:hAnsi="Calibri" w:cstheme="minorBidi"/>
      <w:kern w:val="2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E724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E724A"/>
    <w:rPr>
      <w:rFonts w:ascii="Calibri" w:eastAsiaTheme="minorEastAsia" w:hAnsi="Calibri" w:cstheme="minorBidi"/>
      <w:kern w:val="21"/>
      <w:sz w:val="18"/>
      <w:szCs w:val="18"/>
    </w:rPr>
  </w:style>
  <w:style w:type="paragraph" w:styleId="a5">
    <w:name w:val="footer"/>
    <w:basedOn w:val="a"/>
    <w:link w:val="a6"/>
    <w:rsid w:val="00FE72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E724A"/>
    <w:rPr>
      <w:rFonts w:ascii="Calibri" w:eastAsiaTheme="minorEastAsia" w:hAnsi="Calibri" w:cstheme="minorBidi"/>
      <w:kern w:val="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173</Words>
  <Characters>183</Characters>
  <Application>Microsoft Office Word</Application>
  <DocSecurity>0</DocSecurity>
  <Lines>61</Lines>
  <Paragraphs>44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L°</dc:creator>
  <cp:lastModifiedBy>琦 冯</cp:lastModifiedBy>
  <cp:revision>9</cp:revision>
  <dcterms:created xsi:type="dcterms:W3CDTF">2020-12-17T07:31:00Z</dcterms:created>
  <dcterms:modified xsi:type="dcterms:W3CDTF">2026-03-17T08:51:00Z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AF4B3A0585DF4C72A129C787E6DF4BC7</vt:lpwstr>
  </property>
</Properties>
</file>